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A3" w:rsidRPr="005975A3" w:rsidRDefault="005975A3" w:rsidP="005975A3">
      <w:pPr>
        <w:jc w:val="center"/>
        <w:rPr>
          <w:b/>
          <w:sz w:val="28"/>
        </w:rPr>
      </w:pPr>
      <w:r w:rsidRPr="005975A3">
        <w:rPr>
          <w:b/>
          <w:sz w:val="28"/>
        </w:rPr>
        <w:t>TROY HS WINTERGUARD</w:t>
      </w:r>
    </w:p>
    <w:p w:rsidR="005975A3" w:rsidRDefault="005975A3" w:rsidP="005975A3"/>
    <w:p w:rsidR="005975A3" w:rsidRDefault="005975A3" w:rsidP="005975A3">
      <w:r>
        <w:t>DECEMBER AND JANUARY REHEARSAL SCHEDULE</w:t>
      </w:r>
    </w:p>
    <w:p w:rsidR="005975A3" w:rsidRDefault="005975A3" w:rsidP="005975A3">
      <w:r>
        <w:t xml:space="preserve">(Wear comfortable clothes and tennis shoes to all rehearsals.  Equipment will be provided for you.  In addition, a $100 participation fee is due by January 15.  Checks can be made out to Troy HS Band).  </w:t>
      </w:r>
    </w:p>
    <w:p w:rsidR="005975A3" w:rsidRDefault="005975A3" w:rsidP="005975A3">
      <w:r>
        <w:t>Tuesday, December 29</w:t>
      </w:r>
      <w:r w:rsidRPr="005975A3">
        <w:rPr>
          <w:vertAlign w:val="superscript"/>
        </w:rPr>
        <w:t>th</w:t>
      </w:r>
      <w:r>
        <w:tab/>
        <w:t xml:space="preserve">11 a.m. – 2 p.m. </w:t>
      </w:r>
    </w:p>
    <w:p w:rsidR="005975A3" w:rsidRDefault="005975A3" w:rsidP="005975A3">
      <w:r>
        <w:t>Wednesday, December 30</w:t>
      </w:r>
      <w:r w:rsidRPr="005975A3">
        <w:rPr>
          <w:vertAlign w:val="superscript"/>
        </w:rPr>
        <w:t>th</w:t>
      </w:r>
      <w:r>
        <w:tab/>
        <w:t>1 p.m. – 4 p.m.</w:t>
      </w:r>
    </w:p>
    <w:p w:rsidR="005975A3" w:rsidRDefault="005975A3" w:rsidP="005975A3">
      <w:r>
        <w:t>Tuesday, January 5</w:t>
      </w:r>
      <w:r w:rsidRPr="005975A3">
        <w:rPr>
          <w:vertAlign w:val="superscript"/>
        </w:rPr>
        <w:t>th</w:t>
      </w:r>
      <w:r>
        <w:tab/>
      </w:r>
      <w:r>
        <w:tab/>
        <w:t>7 p.m. – 9 p.m.</w:t>
      </w:r>
    </w:p>
    <w:p w:rsidR="005975A3" w:rsidRDefault="005975A3" w:rsidP="005975A3">
      <w:r>
        <w:t>Thursday, January 7</w:t>
      </w:r>
      <w:r w:rsidRPr="005975A3">
        <w:rPr>
          <w:vertAlign w:val="superscript"/>
        </w:rPr>
        <w:t>th</w:t>
      </w:r>
      <w:r>
        <w:tab/>
      </w:r>
      <w:r>
        <w:tab/>
        <w:t>7 p.m. – 9 p.m.</w:t>
      </w:r>
    </w:p>
    <w:p w:rsidR="005975A3" w:rsidRDefault="005975A3" w:rsidP="005975A3">
      <w:r>
        <w:t>Saturday, January 9</w:t>
      </w:r>
      <w:r w:rsidRPr="005975A3">
        <w:rPr>
          <w:vertAlign w:val="superscript"/>
        </w:rPr>
        <w:t>th</w:t>
      </w:r>
      <w:r>
        <w:tab/>
      </w:r>
      <w:r>
        <w:tab/>
        <w:t>1 p.m. – 4 p.m.</w:t>
      </w:r>
    </w:p>
    <w:p w:rsidR="005975A3" w:rsidRDefault="005975A3" w:rsidP="005975A3">
      <w:r>
        <w:t>Tuesday, January 12</w:t>
      </w:r>
      <w:r w:rsidRPr="005975A3">
        <w:rPr>
          <w:vertAlign w:val="superscript"/>
        </w:rPr>
        <w:t>th</w:t>
      </w:r>
      <w:r>
        <w:tab/>
      </w:r>
      <w:r>
        <w:tab/>
        <w:t>7 p.m. – 9 p.m.</w:t>
      </w:r>
    </w:p>
    <w:p w:rsidR="005975A3" w:rsidRDefault="005975A3" w:rsidP="005975A3">
      <w:r>
        <w:t>Thursday, January 14</w:t>
      </w:r>
      <w:r w:rsidRPr="005975A3">
        <w:rPr>
          <w:vertAlign w:val="superscript"/>
        </w:rPr>
        <w:t>th</w:t>
      </w:r>
      <w:r>
        <w:tab/>
      </w:r>
      <w:r>
        <w:tab/>
      </w:r>
      <w:r>
        <w:t>7:15 p.m. – 9:15 p.m.</w:t>
      </w:r>
    </w:p>
    <w:p w:rsidR="005975A3" w:rsidRDefault="005975A3" w:rsidP="005975A3">
      <w:r>
        <w:t>Saturday, January 16</w:t>
      </w:r>
      <w:r w:rsidRPr="005975A3">
        <w:rPr>
          <w:vertAlign w:val="superscript"/>
        </w:rPr>
        <w:t>th</w:t>
      </w:r>
      <w:r>
        <w:tab/>
      </w:r>
      <w:r>
        <w:tab/>
        <w:t>10 a.m. – 1 p.m.</w:t>
      </w:r>
    </w:p>
    <w:p w:rsidR="005975A3" w:rsidRDefault="005975A3" w:rsidP="005975A3">
      <w:r>
        <w:t>Monday, January 18</w:t>
      </w:r>
      <w:r w:rsidRPr="005975A3">
        <w:rPr>
          <w:vertAlign w:val="superscript"/>
        </w:rPr>
        <w:t>th</w:t>
      </w:r>
      <w:r>
        <w:tab/>
      </w:r>
      <w:r>
        <w:tab/>
        <w:t>Noon – 3 p.m.</w:t>
      </w:r>
    </w:p>
    <w:p w:rsidR="005975A3" w:rsidRDefault="005975A3" w:rsidP="005975A3">
      <w:r>
        <w:t>Tuesday, January 19</w:t>
      </w:r>
      <w:r w:rsidRPr="005975A3">
        <w:rPr>
          <w:vertAlign w:val="superscript"/>
        </w:rPr>
        <w:t>th</w:t>
      </w:r>
      <w:r>
        <w:tab/>
      </w:r>
      <w:r>
        <w:tab/>
        <w:t>7 p.m. – 9 p.m.</w:t>
      </w:r>
    </w:p>
    <w:p w:rsidR="005975A3" w:rsidRDefault="005975A3" w:rsidP="005975A3">
      <w:r>
        <w:t>Thursday, January 21</w:t>
      </w:r>
      <w:r w:rsidRPr="005975A3">
        <w:rPr>
          <w:vertAlign w:val="superscript"/>
        </w:rPr>
        <w:t>st</w:t>
      </w:r>
      <w:r>
        <w:tab/>
      </w:r>
      <w:r>
        <w:tab/>
      </w:r>
      <w:r>
        <w:t>7:15 p.m. – 9:15 p.m.</w:t>
      </w:r>
    </w:p>
    <w:p w:rsidR="005975A3" w:rsidRDefault="005975A3" w:rsidP="005975A3">
      <w:r>
        <w:t>Saturday, January 23</w:t>
      </w:r>
      <w:r w:rsidRPr="005975A3">
        <w:rPr>
          <w:vertAlign w:val="superscript"/>
        </w:rPr>
        <w:t>rd</w:t>
      </w:r>
      <w:r>
        <w:tab/>
      </w:r>
      <w:r>
        <w:tab/>
        <w:t>Noon – 3 p.m.</w:t>
      </w:r>
    </w:p>
    <w:p w:rsidR="005975A3" w:rsidRDefault="005975A3" w:rsidP="005975A3">
      <w:r>
        <w:t>Tuesday, January 26</w:t>
      </w:r>
      <w:r w:rsidRPr="005975A3">
        <w:rPr>
          <w:vertAlign w:val="superscript"/>
        </w:rPr>
        <w:t>th</w:t>
      </w:r>
      <w:r>
        <w:tab/>
      </w:r>
      <w:r>
        <w:tab/>
        <w:t>7 p.m. – 9 p.m.</w:t>
      </w:r>
    </w:p>
    <w:p w:rsidR="005975A3" w:rsidRDefault="005975A3" w:rsidP="005975A3">
      <w:r>
        <w:t>Thursday, January 28</w:t>
      </w:r>
      <w:r w:rsidRPr="005975A3">
        <w:rPr>
          <w:vertAlign w:val="superscript"/>
        </w:rPr>
        <w:t>th</w:t>
      </w:r>
      <w:r>
        <w:tab/>
      </w:r>
      <w:r>
        <w:tab/>
      </w:r>
      <w:r>
        <w:t>7:15 p.m. – 9:15 p.m.</w:t>
      </w:r>
    </w:p>
    <w:p w:rsidR="005975A3" w:rsidRDefault="005975A3" w:rsidP="005975A3">
      <w:r>
        <w:t>Saturday, January 30</w:t>
      </w:r>
      <w:r w:rsidRPr="005975A3">
        <w:rPr>
          <w:vertAlign w:val="superscript"/>
        </w:rPr>
        <w:t>th</w:t>
      </w:r>
      <w:r>
        <w:tab/>
      </w:r>
      <w:r>
        <w:tab/>
        <w:t>11 a.m.  – 4 p.m.</w:t>
      </w:r>
    </w:p>
    <w:p w:rsidR="005975A3" w:rsidRDefault="005975A3" w:rsidP="005975A3">
      <w:r>
        <w:t>(February and March rehearsal schedule to be posted by mid-January)</w:t>
      </w:r>
    </w:p>
    <w:p w:rsidR="005975A3" w:rsidRDefault="005975A3" w:rsidP="005975A3"/>
    <w:p w:rsidR="005975A3" w:rsidRDefault="005975A3" w:rsidP="005975A3">
      <w:r>
        <w:t>PERFORMANCE SCHEDULE</w:t>
      </w:r>
    </w:p>
    <w:p w:rsidR="005975A3" w:rsidRDefault="005975A3" w:rsidP="005975A3">
      <w:pPr>
        <w:spacing w:after="0" w:line="324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February 7- </w:t>
      </w:r>
      <w:proofErr w:type="spellStart"/>
      <w:r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Olentangy</w:t>
      </w:r>
      <w:proofErr w:type="spellEnd"/>
      <w:r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HS - Lewis Center, OH</w:t>
      </w:r>
    </w:p>
    <w:p w:rsidR="005975A3" w:rsidRDefault="005975A3" w:rsidP="005975A3">
      <w:pPr>
        <w:spacing w:after="0" w:line="324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February 20- Bellbrook HS - Bellbrook, OH</w:t>
      </w:r>
    </w:p>
    <w:p w:rsidR="005975A3" w:rsidRDefault="005975A3" w:rsidP="005975A3">
      <w:pPr>
        <w:spacing w:after="0" w:line="324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March 13- Trent Arena at Kettering HS - Kettering, OH</w:t>
      </w:r>
    </w:p>
    <w:p w:rsidR="005975A3" w:rsidRDefault="005975A3" w:rsidP="005975A3">
      <w:r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March 19- William Henry Harrison HS - Harrison, OH</w:t>
      </w:r>
      <w:r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(we are aware this is a musical performance night, we should be finished in time for you to do both)</w:t>
      </w:r>
      <w:bookmarkStart w:id="0" w:name="_GoBack"/>
      <w:bookmarkEnd w:id="0"/>
    </w:p>
    <w:p w:rsidR="005975A3" w:rsidRDefault="005975A3" w:rsidP="005975A3"/>
    <w:sectPr w:rsidR="00597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77ED7"/>
    <w:multiLevelType w:val="multilevel"/>
    <w:tmpl w:val="9D16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A3"/>
    <w:rsid w:val="005975A3"/>
    <w:rsid w:val="00E2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1C405-270B-4AC9-B45C-D64CC86A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City Schools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Katherine</dc:creator>
  <cp:keywords/>
  <dc:description/>
  <cp:lastModifiedBy>McIntosh, Katherine</cp:lastModifiedBy>
  <cp:revision>1</cp:revision>
  <dcterms:created xsi:type="dcterms:W3CDTF">2015-12-23T16:58:00Z</dcterms:created>
  <dcterms:modified xsi:type="dcterms:W3CDTF">2015-12-23T17:13:00Z</dcterms:modified>
</cp:coreProperties>
</file>